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0" w:rsidRPr="00BE5654" w:rsidRDefault="008070E0">
      <w:pPr>
        <w:jc w:val="both"/>
        <w:rPr>
          <w:b/>
          <w:sz w:val="28"/>
        </w:rPr>
      </w:pPr>
      <w:r>
        <w:rPr>
          <w:sz w:val="28"/>
        </w:rPr>
        <w:t xml:space="preserve">Předmět:  </w:t>
      </w:r>
      <w:r w:rsidRPr="00BE5654">
        <w:rPr>
          <w:b/>
          <w:sz w:val="28"/>
        </w:rPr>
        <w:t>CHEMIE</w:t>
      </w:r>
    </w:p>
    <w:p w:rsidR="008070E0" w:rsidRPr="00BE5654" w:rsidRDefault="008070E0">
      <w:pPr>
        <w:jc w:val="both"/>
        <w:rPr>
          <w:b/>
          <w:sz w:val="28"/>
        </w:rPr>
      </w:pPr>
      <w:r w:rsidRPr="00BE5654">
        <w:rPr>
          <w:sz w:val="28"/>
        </w:rPr>
        <w:t>ročník:</w:t>
      </w:r>
      <w:r w:rsidRPr="00BE5654">
        <w:rPr>
          <w:b/>
          <w:sz w:val="28"/>
        </w:rPr>
        <w:t xml:space="preserve">  C2</w:t>
      </w:r>
      <w:r w:rsidR="00E473B8" w:rsidRPr="00BE5654">
        <w:rPr>
          <w:b/>
          <w:sz w:val="28"/>
        </w:rPr>
        <w:t xml:space="preserve">, </w:t>
      </w:r>
      <w:r w:rsidRPr="00BE5654">
        <w:rPr>
          <w:b/>
          <w:sz w:val="28"/>
        </w:rPr>
        <w:t>O6</w:t>
      </w:r>
    </w:p>
    <w:p w:rsidR="008070E0" w:rsidRDefault="008070E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418"/>
        <w:gridCol w:w="3260"/>
        <w:gridCol w:w="1276"/>
        <w:gridCol w:w="1842"/>
        <w:gridCol w:w="1985"/>
        <w:gridCol w:w="1798"/>
      </w:tblGrid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Školní očekávaný výstup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Výstup RVP (číslem)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 RVP</w:t>
            </w:r>
          </w:p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(číslem)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Téma 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zásady bezpečné práce v laboratoři, poskytne a přivolá první pomoc při úrazu v laboratoři a také v běžném životě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různé druhy chemického nádobí a pomůcek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sestaví aparaturu, zapíše protokol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5.7.1.1.3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Chemická laboratoř a její vybavení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Pravidla bezpečnosti a hygieny práce v chemické laboratoři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Laboratorní protokol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První pomoc při úrazech v laboratoři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Chemické nádobí a pomůcky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U5.7.1.1.4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Experimentální činnosti v chemické laboratoři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chemickými vzorci a pojmenuje vybrané sloučeniny halogenů, síry, dusíku, fosforu a uhlíku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halogenů, síry, dusíku, fosforu a uhlíku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výskytu, získávání a použití halogenů, síry, dusíku, fosforu a příklady alotropických modifikací uhlíku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významné sloučeniny halogenů, síry, dusíku, fosforu, uhlíku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výrobu a využití HCl, 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SO</w:t>
            </w:r>
            <w:r>
              <w:rPr>
                <w:sz w:val="22"/>
                <w:szCs w:val="22"/>
                <w:vertAlign w:val="subscript"/>
              </w:rPr>
              <w:t>4</w:t>
            </w:r>
            <w:r>
              <w:rPr>
                <w:sz w:val="22"/>
                <w:szCs w:val="22"/>
              </w:rPr>
              <w:t>, HNO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 xml:space="preserve"> a NH</w:t>
            </w:r>
            <w:r>
              <w:rPr>
                <w:sz w:val="22"/>
                <w:szCs w:val="22"/>
                <w:vertAlign w:val="subscript"/>
              </w:rPr>
              <w:t>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a vyčíslí chemické rovnice základních reakcí halogenů, síry, dusíku, fosforu, uhlíku a jejich slouč.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a vysvětlí příčiny vzniku kyselých dešťů a skleníkového efektu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metodu odsiřování kouřových plynů pomocí vápenatých sloučenin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významná průmyslová hnojiva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Charakteristika p-prvků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Vzácné plyny – výskyt, výroba, vlastnosti, použití, sloučeniny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Halogeny – fluor, chlor, brom, jod a jejich výskyt, výroba, vlastnosti, použití, sloučeniny; výroba HCl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Chalkogeny – výskyt, výroba, vlastnosti, použití a sloučeniny síry; kyselé deště, výroba H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SO</w:t>
            </w:r>
            <w:r>
              <w:rPr>
                <w:sz w:val="22"/>
                <w:vertAlign w:val="subscript"/>
              </w:rPr>
              <w:t>4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Pentely – dusík, fosfor a jejich výskyt, výroba, vlastnosti, použití, sloučeniny; kyselé deště, výroba HNO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 xml:space="preserve"> a H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>PO</w:t>
            </w:r>
            <w:r>
              <w:rPr>
                <w:sz w:val="22"/>
                <w:vertAlign w:val="subscript"/>
              </w:rPr>
              <w:t>4</w:t>
            </w:r>
            <w:r>
              <w:rPr>
                <w:sz w:val="22"/>
              </w:rPr>
              <w:t>, dusíkatá a fosforečná hnojiva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Tetrely – uhlík a jeho výskyt, výroba, vlastnosti, použití, sloučeniny; skleníkový efekt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U5.3.2.2.3</w:t>
            </w:r>
          </w:p>
        </w:tc>
        <w:tc>
          <w:tcPr>
            <w:tcW w:w="1842" w:type="dxa"/>
          </w:tcPr>
          <w:p w:rsidR="008070E0" w:rsidRDefault="00807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p-prvky nekovového charakteru</w:t>
            </w:r>
          </w:p>
          <w:p w:rsidR="008070E0" w:rsidRDefault="008070E0">
            <w:pPr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chemickými vzorci a pojmenuje vybrané sloučeniny křemíku a boru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křemíku a boru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výskytu a použití křemíku a boru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charakterizuje významné sloučeniny křemíku a boru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 hlavních druhů skla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Polokovy a jejich charakteristika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Tetrely – křemík a jeho výskyt, výroba, vlastnosti, použití, sloučeniny; výroba a druhy skla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Triely – bor a jeho výskyt, </w:t>
            </w:r>
            <w:r>
              <w:rPr>
                <w:sz w:val="22"/>
              </w:rPr>
              <w:lastRenderedPageBreak/>
              <w:t>výroba, vlastnosti, sloučeniny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U5.3.2.2.3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Polokovy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charakterizuje kovy a zhodnotí jejich výskyt v přírodě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metody výroby kovů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a zhodnotí základní slitiny kovů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Kovy – charakteristika, výskyt, kovová vazba, metody výroby kovů, slitiny kovů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U5.3.2.1.5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Kovy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zapíše chemickými vzorci a </w:t>
            </w:r>
            <w:proofErr w:type="gramStart"/>
            <w:r>
              <w:rPr>
                <w:sz w:val="22"/>
                <w:szCs w:val="22"/>
              </w:rPr>
              <w:t>pojmenuje  hlavní</w:t>
            </w:r>
            <w:proofErr w:type="gramEnd"/>
            <w:r>
              <w:rPr>
                <w:sz w:val="22"/>
                <w:szCs w:val="22"/>
              </w:rPr>
              <w:t xml:space="preserve"> sloučeniny cínu, olova a hliníku 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výrobu porcelánu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cínu, olova a hliníku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výskytu, získávání a použití cínu, olova a hliníku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významné sloučeniny cínu, olova a hliníku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a vyčíslí chemické rovnice základních reakcí cínu, olova, hliníku a jejich sloučenin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Tetrely – cín, olovo a jejich výskyt, výroba, vlastnosti, použití, sloučeniny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Triely – hliník a jeho výskyt, výroba, vlastnosti, použití, sloučeniny; výroba porcelánu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U5.3.2.2.3</w:t>
            </w:r>
          </w:p>
        </w:tc>
        <w:tc>
          <w:tcPr>
            <w:tcW w:w="1842" w:type="dxa"/>
          </w:tcPr>
          <w:p w:rsidR="008070E0" w:rsidRDefault="00807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p-prvky kovového charakteru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chemickými vzorci a pojmenuje vybrané sloučeniny s-prvků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s-prvků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výskytu, získávání a použití důležitých s-prvků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významné sloučeniny  s-prvků, uvede způsob výroby a užití NaOH, Na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, CaO, Ca(OH)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příčiny tvrdosti vody, průběh krasových jevů a princip tvrdnutí pojiv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a vyčíslí chemické rovnice základních reakcí s-prvků a jejich sloučenin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Charakteristika s-prvků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Alkalické kovy – výskyt, výroba, vlastnosti, sloučeniny; výroba NaOH a Na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CO</w:t>
            </w:r>
            <w:r>
              <w:rPr>
                <w:sz w:val="22"/>
                <w:vertAlign w:val="subscript"/>
              </w:rPr>
              <w:t>3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Kovy alkalických zemin – hořčík, vápník, baryum a jejich výskyt, výroba, vlastnosti, sloučeniny; výroba Ca(OH)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, krasové jevy, tvrdost vody a její odstraňování, výroba cementu, beton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U5.3.2.2.2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s-prvky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chemickými vzorci a pojmenuje vybrané sloučeniny i koordinační sloučeniny d-prvků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porovná chemické vlastnosti kovů vyplývající z Beketovovy řady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d-prvků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výskytu, získávání a použití důležitých d-prvků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výrobu surového železa a oceli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rozliší typy oceli a uvede jejich použití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významné sloučeniny a koordinační sloučeniny d-prvků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a vyčíslí chemické rovnice základních reakcí d-prvků a jejich sloučenin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korozi kovů a její příčiny, zhodnotí možnosti ochrany proti korozi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Charakteristika d-prvků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Beketovova řada elektrodových potenciálů kovů, obecné a ušlechtilé kovy a jejich reakce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Koordinační sloučeniny – názvosloví a význam, ligandy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Prvky skupiny mědi – měď, stříbro, zlato a jejich výskyt, výroba, vlastnosti, použití, slouč.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Prvky skupiny zinku – zinek, kadmium, rtuť a jejich výskyt, výroba, vlastnosti, použití, slouč.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Prvky triády železa – železo, jeho výskyt a vlastnosti, výroba surového železa a oceli, typy oceli a jejich použití, sloučeniny železa včetně koordinačních; koroze kovů, její typy a ochrana proti ní; kobalt, nikl a jejich výskyt, výroba, vlastnosti, použití, slouč.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Chrom, mangan a jejich výskyt, výroba, vlastnosti, použití, slouč.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U5.3.2.2.4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d-prvky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charakterizuje f-prvky 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pojem transurany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Lanthanoidy, aktinoidy a jejich charakteristika; uran; transurany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U5.3.2.2.4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f-prvky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symboly jednotlivých veličin a jejich jednotky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definiční rovnice pro látkové množství, molární hmotnost, hmotnostní i objemový zlomek, látkovou koncentraci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řeší příklady s použitím vztahů pro veličiny, směšovací rovnice, stavové rovnice ideálního plynu, nebo úměry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Základní veličiny používané při chemických výpočtech, principy řešení výpočtových úloh v chemii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Výpočty z chemických rovnic – hmotnost, látkové množství, objem plynů a roztoků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Výpočet složení sloučenin, roztoků a změn složení roztoků, směšovací rovnice a pravidlo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Stavové změny a stavová rovnice ideálního plynu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Výpočty v anorganické chemii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</w:t>
            </w: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význam chemické analýzy a charakterizuje její 2 hlavní obory – kvalitativní a kvantitativní analýzu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postup chemické analýzy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typy reakcí v analytické chemii a uvede příklad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způsob dělení a důkazu iontů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metody kvantitativní analýzy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podstatu odměrné analýzy, sestaví aparaturu na titraci, vyhodnotí výsledky, spočítá obsah složky v látce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5.3.2.3.5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Vymezení analytické chemie a jejích 2 hlavních oborů, význam analytické chemie v praxi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Postup při chemické analýze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Typy reakcí v analytické chemii – srážecí, redoxní, acidobazické, komplexotvorné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Kvalitativní chemická analýza – princip, typy činidel, dělení iontů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Kvantitativní chemická analýza – přehled metod, odměrná analýza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ANALYTICKÁ CHEMIE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organická sloučenina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příklady výrobků org. chemie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charakterizuje vlastnosti, výskyt </w:t>
            </w:r>
            <w:r>
              <w:rPr>
                <w:sz w:val="22"/>
                <w:szCs w:val="22"/>
              </w:rPr>
              <w:lastRenderedPageBreak/>
              <w:t>a složení organických sloučenin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historický vývoj org. chemie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typy vazeb v org. sloučeninách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rozpozná druhy modelů molekul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různé typy vzorců org. slouč.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org. slouč. a uhlovodíky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strukturu org. sloučenin, popíše jednotlivé typy konstituční a konfigurační izomerie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klasifikuje organické reakce podle změny struktury reaktantů – adice, eliminace, substituce, přesmyk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radikálová a iontová činidla, homolýzu a heterolýzu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určí ze zápisu organické reakce její typ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pojem homologická řada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základní názvoslovné principy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aplikuje pravidla systematického názvosloví při popisu jednotlivých druhů uhlovodíků, používá předpony o-, m-, p- ve správných souvislostech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5.3.2.3.1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Vymezení organické chemie, org. sloučenina, výrobky org. chemie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Vlastnosti, výskyt, izolace </w:t>
            </w:r>
            <w:r>
              <w:rPr>
                <w:sz w:val="22"/>
              </w:rPr>
              <w:lastRenderedPageBreak/>
              <w:t>a složení organických sloučenin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Historický vývoj org. chemie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Chemické vazby a vaznost v organické chemii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Modely molekul a typy vzorců org. sloučenin, konformace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Klasifikace organických sloučenin a uhlovodíků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Struktura organických sloučenin – izomerie a její typy, konfigurace, geometrická a optická izomerie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Chemické reakce org. sloučenin a jejich klasifikace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Typy činidel v organické chemii, homolýza, heterolýza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Přehled skupin uhlovodíků a jejich zástupců, homologická řada, substituent, předpony o-, m-, p-, uhlovodíkové zbytky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Názvoslovné principy org. slouč.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Systematické názvosloví uhlovo-díků – postup, příklady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U5.3.2.3.1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ORGANICKÁ CHEMIE</w:t>
            </w:r>
          </w:p>
          <w:p w:rsidR="008070E0" w:rsidRDefault="008070E0">
            <w:pPr>
              <w:jc w:val="both"/>
              <w:rPr>
                <w:b/>
                <w:sz w:val="22"/>
              </w:rPr>
            </w:pPr>
          </w:p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Obecná organická chemie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OSV: 1.3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</w:p>
        </w:tc>
      </w:tr>
      <w:tr w:rsidR="008070E0">
        <w:tc>
          <w:tcPr>
            <w:tcW w:w="3652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charakterizuje uhlovodíky a užívá jejich systematické názvosloví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jednotlivých skupin uhlovodíků a uvede metody přípravy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izomerii alkanů a alkenů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a vysvětlí základní reakce uhlovodíků a jejich uplatnění při výrobě plastů, charakterizuje acetylidy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aplikuje Markovnikovovo pravidlo při předvídání průběhu reakcí nenasycených uhlovodíků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ekologický aspekt spalování alkanů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zhodnotí průmyslové využití methanu, ethylenu, acetylenu</w:t>
            </w:r>
          </w:p>
        </w:tc>
        <w:tc>
          <w:tcPr>
            <w:tcW w:w="141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5.3.2.3.2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5.3.2.3.4</w:t>
            </w:r>
          </w:p>
        </w:tc>
        <w:tc>
          <w:tcPr>
            <w:tcW w:w="3260" w:type="dxa"/>
          </w:tcPr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Rozdělení uhlovodíků, jejich vlastnosti a význam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Alkany – vlastnosti, izomerie, konformace, příprava, chemické reakce, použití methanu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Cykloalkany – vlastnosti, konformace, příprava, chemické reakce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Alkeny – vlastnosti, izomerie, příprava, chemické reakce, Markovnikovovo pravidlo, použití ethylenu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Alkadieny – klasifikace, vlastnosti, chemické reakce, přírodní a syntetický kaučuk</w:t>
            </w:r>
          </w:p>
          <w:p w:rsidR="008070E0" w:rsidRDefault="008070E0">
            <w:pPr>
              <w:jc w:val="both"/>
              <w:rPr>
                <w:sz w:val="22"/>
              </w:rPr>
            </w:pPr>
            <w:r>
              <w:rPr>
                <w:sz w:val="22"/>
              </w:rPr>
              <w:t>Alkyny – vlastnosti, příprava, chemické reakce, acetylidy, použití acetylenu</w:t>
            </w:r>
          </w:p>
        </w:tc>
        <w:tc>
          <w:tcPr>
            <w:tcW w:w="1276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U5.3.2.3.1</w:t>
            </w:r>
          </w:p>
        </w:tc>
        <w:tc>
          <w:tcPr>
            <w:tcW w:w="1842" w:type="dxa"/>
          </w:tcPr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Systematická organická chemie</w:t>
            </w:r>
          </w:p>
          <w:p w:rsidR="008070E0" w:rsidRDefault="008070E0">
            <w:pPr>
              <w:jc w:val="both"/>
              <w:rPr>
                <w:b/>
                <w:sz w:val="22"/>
              </w:rPr>
            </w:pPr>
          </w:p>
          <w:p w:rsidR="008070E0" w:rsidRDefault="008070E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Uhlovodíky I</w:t>
            </w:r>
          </w:p>
        </w:tc>
        <w:tc>
          <w:tcPr>
            <w:tcW w:w="1985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8070E0" w:rsidRDefault="008070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</w:tbl>
    <w:p w:rsidR="008070E0" w:rsidRDefault="008070E0"/>
    <w:sectPr w:rsidR="008070E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473B8"/>
    <w:rsid w:val="008070E0"/>
    <w:rsid w:val="00BE5654"/>
    <w:rsid w:val="00CA3CF2"/>
    <w:rsid w:val="00E4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Březina</dc:creator>
  <cp:lastModifiedBy>Luděk Štíbr</cp:lastModifiedBy>
  <cp:revision>2</cp:revision>
  <dcterms:created xsi:type="dcterms:W3CDTF">2012-09-20T10:50:00Z</dcterms:created>
  <dcterms:modified xsi:type="dcterms:W3CDTF">2012-09-20T10:50:00Z</dcterms:modified>
</cp:coreProperties>
</file>